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CB213F" w:rsidP="00F657A4" w:rsidRDefault="00CB213F" w14:paraId="5F21E696" w14:textId="1CD97189">
      <w:pPr>
        <w:spacing w:after="0" w:line="240" w:lineRule="auto"/>
        <w:rPr>
          <w:rFonts w:cstheme="minorHAnsi"/>
          <w:b/>
          <w:bCs/>
          <w:sz w:val="28"/>
          <w:szCs w:val="28"/>
        </w:rPr>
      </w:pPr>
      <w:bookmarkStart w:name="_Hlk153362863" w:id="0"/>
      <w:r w:rsidRPr="00CB213F">
        <w:rPr>
          <w:rFonts w:cstheme="minorHAnsi"/>
          <w:b/>
          <w:bCs/>
          <w:sz w:val="28"/>
          <w:szCs w:val="28"/>
        </w:rPr>
        <w:t>SLR AWARDS 2024</w:t>
      </w:r>
    </w:p>
    <w:p w:rsidRPr="00CB213F" w:rsidR="00CB213F" w:rsidP="00F657A4" w:rsidRDefault="00CB213F" w14:paraId="4A52765A" w14:textId="301E2615">
      <w:pPr>
        <w:spacing w:after="0" w:line="240" w:lineRule="auto"/>
        <w:rPr>
          <w:rFonts w:cstheme="minorHAnsi"/>
        </w:rPr>
      </w:pPr>
      <w:r w:rsidRPr="00CB213F">
        <w:rPr>
          <w:rFonts w:cstheme="minorHAnsi"/>
        </w:rPr>
        <w:t>Please save this document before you start your submission.</w:t>
      </w:r>
    </w:p>
    <w:p w:rsidR="00CB213F" w:rsidP="00CB213F" w:rsidRDefault="00CB213F" w14:paraId="145458C6"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CB213F" w:rsidP="00CB213F" w:rsidRDefault="00CB213F" w14:paraId="02DE5191" w14:textId="77777777">
      <w:pPr>
        <w:spacing w:after="0" w:line="240" w:lineRule="auto"/>
      </w:pPr>
      <w:r>
        <w:t xml:space="preserve">All entries should be received </w:t>
      </w:r>
      <w:r w:rsidRPr="009E5B17">
        <w:t xml:space="preserve">before the </w:t>
      </w:r>
      <w:r w:rsidRPr="00CB213F">
        <w:t>deadline of Wednesday 21 February 2024</w:t>
      </w:r>
    </w:p>
    <w:p w:rsidR="00CB213F" w:rsidP="00CB213F" w:rsidRDefault="00CB213F" w14:paraId="25EBCC8B" w14:textId="1A307968">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CB213F" w:rsidP="00CB213F" w:rsidRDefault="00CB213F" w14:paraId="6212B20F" w14:textId="77777777">
      <w:pPr>
        <w:spacing w:after="0" w:line="240" w:lineRule="auto"/>
      </w:pPr>
    </w:p>
    <w:p w:rsidR="00CB213F" w:rsidP="00CB213F" w:rsidRDefault="00CB213F" w14:paraId="0245D7D3" w14:textId="77777777">
      <w:pPr>
        <w:spacing w:after="0" w:line="240" w:lineRule="auto"/>
      </w:pPr>
      <w:r>
        <w:t>Thank you!</w:t>
      </w:r>
    </w:p>
    <w:p w:rsidRPr="00CB213F" w:rsidR="00CB213F" w:rsidP="00CB213F" w:rsidRDefault="00CB213F" w14:paraId="45421CB6" w14:textId="77777777">
      <w:pPr>
        <w:spacing w:after="0" w:line="240" w:lineRule="auto"/>
        <w:rPr>
          <w:rFonts w:cstheme="minorHAnsi"/>
        </w:rPr>
      </w:pPr>
    </w:p>
    <w:p w:rsidR="00CB213F" w:rsidP="00CB213F" w:rsidRDefault="00CB213F" w14:paraId="45547524" w14:textId="77777777">
      <w:pPr>
        <w:pBdr>
          <w:bottom w:val="single" w:color="auto" w:sz="12" w:space="1"/>
        </w:pBdr>
        <w:spacing w:after="0" w:line="240" w:lineRule="auto"/>
        <w:rPr>
          <w:rFonts w:cstheme="minorHAnsi"/>
          <w:b/>
          <w:bCs/>
        </w:rPr>
      </w:pPr>
    </w:p>
    <w:p w:rsidR="00CB213F" w:rsidP="00CB213F" w:rsidRDefault="00CB213F" w14:paraId="0B87A370" w14:textId="77777777">
      <w:pPr>
        <w:spacing w:after="0" w:line="240" w:lineRule="auto"/>
        <w:rPr>
          <w:rFonts w:cstheme="minorHAnsi"/>
          <w:b/>
          <w:bCs/>
        </w:rPr>
      </w:pPr>
    </w:p>
    <w:p w:rsidRPr="00E22E3F" w:rsidR="00E22E3F" w:rsidP="00CB213F" w:rsidRDefault="00E22E3F" w14:paraId="763501AB" w14:textId="53224567">
      <w:pPr>
        <w:spacing w:after="0" w:line="240" w:lineRule="auto"/>
        <w:rPr>
          <w:rFonts w:cstheme="minorHAnsi"/>
          <w:b/>
          <w:bCs/>
        </w:rPr>
      </w:pPr>
      <w:r w:rsidRPr="00E22E3F">
        <w:rPr>
          <w:rFonts w:cstheme="minorHAnsi"/>
          <w:b/>
          <w:bCs/>
        </w:rPr>
        <w:t>WHAT ARE WE LOOKING FOR?</w:t>
      </w:r>
    </w:p>
    <w:p w:rsidR="00F657A4" w:rsidP="00F657A4" w:rsidRDefault="00F657A4" w14:paraId="3CC4F2C2" w14:textId="409485B3">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F657A4" w:rsidP="00F657A4" w:rsidRDefault="00F657A4" w14:paraId="6AA1D81D" w14:textId="77777777">
      <w:pPr>
        <w:spacing w:after="0" w:line="240" w:lineRule="auto"/>
      </w:pPr>
    </w:p>
    <w:p w:rsidRPr="00F657A4" w:rsidR="00F657A4" w:rsidP="00F657A4" w:rsidRDefault="00F657A4" w14:paraId="5DECAFFE" w14:textId="77777777">
      <w:pPr>
        <w:spacing w:after="0" w:line="240" w:lineRule="auto"/>
        <w:rPr>
          <w:b/>
          <w:bCs/>
        </w:rPr>
      </w:pPr>
      <w:r w:rsidRPr="00F657A4">
        <w:rPr>
          <w:b/>
          <w:bCs/>
        </w:rPr>
        <w:t>STICK TO THE FACTS</w:t>
      </w:r>
    </w:p>
    <w:p w:rsidR="00F657A4" w:rsidP="00F657A4" w:rsidRDefault="00F657A4" w14:paraId="5C288CD9"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F657A4" w:rsidP="00F657A4" w:rsidRDefault="00F657A4" w14:paraId="1AB0380D" w14:textId="77777777">
      <w:pPr>
        <w:spacing w:after="0" w:line="240" w:lineRule="auto"/>
      </w:pPr>
    </w:p>
    <w:p w:rsidR="00F657A4" w:rsidP="00F657A4" w:rsidRDefault="00F657A4" w14:paraId="75630EAE" w14:textId="77777777">
      <w:pPr>
        <w:spacing w:after="0" w:line="240" w:lineRule="auto"/>
      </w:pPr>
      <w:r>
        <w:t xml:space="preserve">Try to be concise and to the point, highlighting relevant information and citing data or facts to </w:t>
      </w:r>
    </w:p>
    <w:p w:rsidR="00F657A4" w:rsidP="00F657A4" w:rsidRDefault="00F657A4" w14:paraId="74371FBF" w14:textId="77777777">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rsidR="00F657A4" w:rsidP="00F657A4" w:rsidRDefault="00F657A4" w14:paraId="01C9CA04" w14:textId="77777777">
      <w:pPr>
        <w:spacing w:after="0" w:line="240" w:lineRule="auto"/>
      </w:pPr>
      <w:r>
        <w:t>the category. Providing one generic entry form for multiple categories rarely proves successful.</w:t>
      </w:r>
    </w:p>
    <w:p w:rsidR="00F657A4" w:rsidP="00F657A4" w:rsidRDefault="00F657A4" w14:paraId="3557B706" w14:textId="77777777">
      <w:pPr>
        <w:spacing w:after="0" w:line="240" w:lineRule="auto"/>
      </w:pPr>
    </w:p>
    <w:p w:rsidRPr="00F657A4" w:rsidR="00F657A4" w:rsidP="00F657A4" w:rsidRDefault="00F657A4" w14:paraId="0115242C" w14:textId="77777777">
      <w:pPr>
        <w:spacing w:after="0" w:line="240" w:lineRule="auto"/>
        <w:rPr>
          <w:b/>
          <w:bCs/>
        </w:rPr>
      </w:pPr>
      <w:r w:rsidRPr="00F657A4">
        <w:rPr>
          <w:b/>
          <w:bCs/>
        </w:rPr>
        <w:t>TELL A STORY</w:t>
      </w:r>
    </w:p>
    <w:p w:rsidR="00F657A4" w:rsidP="00F657A4" w:rsidRDefault="00F657A4" w14:paraId="23195EF0"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F657A4" w:rsidP="00F657A4" w:rsidRDefault="00F657A4" w14:paraId="1F5BE473" w14:textId="77777777">
      <w:pPr>
        <w:spacing w:after="0" w:line="240" w:lineRule="auto"/>
      </w:pPr>
    </w:p>
    <w:p w:rsidRPr="00F657A4" w:rsidR="00F657A4" w:rsidP="00F657A4" w:rsidRDefault="00F657A4" w14:paraId="2357C4CB" w14:textId="77777777">
      <w:pPr>
        <w:spacing w:after="0" w:line="240" w:lineRule="auto"/>
        <w:rPr>
          <w:b/>
          <w:bCs/>
        </w:rPr>
      </w:pPr>
      <w:r w:rsidRPr="00F657A4">
        <w:rPr>
          <w:b/>
          <w:bCs/>
        </w:rPr>
        <w:t xml:space="preserve">HIGHLIGHT WHAT MATTERS </w:t>
      </w:r>
    </w:p>
    <w:p w:rsidR="00F657A4" w:rsidP="00F657A4" w:rsidRDefault="00F657A4" w14:paraId="792553A1"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F657A4" w:rsidP="00F657A4" w:rsidRDefault="00F657A4" w14:paraId="280652AB" w14:textId="77777777">
      <w:pPr>
        <w:spacing w:after="0" w:line="240" w:lineRule="auto"/>
      </w:pPr>
    </w:p>
    <w:p w:rsidR="00F657A4" w:rsidP="00F657A4" w:rsidRDefault="00F657A4" w14:paraId="159E4011" w14:textId="77777777">
      <w:pPr>
        <w:spacing w:after="0" w:line="240" w:lineRule="auto"/>
      </w:pPr>
      <w:r w:rsidR="2C06CCC6">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2C06CCC6" w:rsidP="2C06CCC6" w:rsidRDefault="2C06CCC6" w14:paraId="14A5C990" w14:textId="4C994400">
      <w:pPr>
        <w:spacing w:after="0" w:line="240" w:lineRule="auto"/>
        <w:rPr>
          <w:b w:val="1"/>
          <w:bCs w:val="1"/>
          <w:lang w:eastAsia="en-GB"/>
        </w:rPr>
      </w:pPr>
    </w:p>
    <w:p w:rsidR="005F041B" w:rsidP="00E22E3F" w:rsidRDefault="00AF3120" w14:paraId="0DE67A18" w14:textId="514A8044">
      <w:pPr>
        <w:spacing w:after="0" w:line="240" w:lineRule="auto"/>
        <w:rPr>
          <w:b/>
          <w:bCs/>
          <w:lang w:eastAsia="en-GB"/>
        </w:rPr>
      </w:pPr>
      <w:r>
        <w:rPr>
          <w:b/>
          <w:bCs/>
          <w:lang w:eastAsia="en-GB"/>
        </w:rPr>
        <w:lastRenderedPageBreak/>
        <w:t>CONTACT DETAILS AND STORE INFORMATION</w:t>
      </w:r>
    </w:p>
    <w:p w:rsidRPr="00CB213F" w:rsidR="00CB213F" w:rsidP="00E22E3F" w:rsidRDefault="00CB213F" w14:paraId="16C80AF7" w14:textId="5939625C">
      <w:pPr>
        <w:spacing w:after="0" w:line="240" w:lineRule="auto"/>
        <w:rPr>
          <w:lang w:eastAsia="en-GB"/>
        </w:rPr>
      </w:pPr>
      <w:r w:rsidRPr="00CB213F">
        <w:rPr>
          <w:lang w:eastAsia="en-GB"/>
        </w:rPr>
        <w:t>Please complete this section for every entry form you submit.</w:t>
      </w:r>
    </w:p>
    <w:p w:rsidR="00CB213F" w:rsidP="00E22E3F" w:rsidRDefault="00CB213F" w14:paraId="04A9A6FC"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CB213F" w:rsidTr="00CB213F" w14:paraId="39A725F6" w14:textId="77777777">
        <w:tc>
          <w:tcPr>
            <w:tcW w:w="9350" w:type="dxa"/>
          </w:tcPr>
          <w:p w:rsidRPr="00CB213F" w:rsidR="00CB213F" w:rsidP="00E22E3F" w:rsidRDefault="00CB213F" w14:paraId="56706D1E"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CB213F" w:rsidP="00E22E3F" w:rsidRDefault="00CB213F" w14:paraId="42FB3182" w14:textId="0BF4BDA6">
            <w:pPr>
              <w:rPr>
                <w:color w:val="A6A6A6" w:themeColor="background1" w:themeShade="A6"/>
                <w:lang w:eastAsia="en-GB"/>
              </w:rPr>
            </w:pPr>
          </w:p>
        </w:tc>
      </w:tr>
      <w:tr w:rsidR="00CB213F" w:rsidTr="00CB213F" w14:paraId="24315B8A" w14:textId="77777777">
        <w:tc>
          <w:tcPr>
            <w:tcW w:w="9350" w:type="dxa"/>
          </w:tcPr>
          <w:p w:rsidRPr="00CB213F" w:rsidR="00CB213F" w:rsidP="00E22E3F" w:rsidRDefault="00CB213F" w14:paraId="4C4DBCDC" w14:textId="77777777">
            <w:pPr>
              <w:rPr>
                <w:color w:val="A6A6A6" w:themeColor="background1" w:themeShade="A6"/>
                <w:lang w:eastAsia="en-GB"/>
              </w:rPr>
            </w:pPr>
            <w:r w:rsidRPr="00CB213F">
              <w:rPr>
                <w:color w:val="A6A6A6" w:themeColor="background1" w:themeShade="A6"/>
                <w:lang w:eastAsia="en-GB"/>
              </w:rPr>
              <w:t>Contact number</w:t>
            </w:r>
          </w:p>
          <w:p w:rsidRPr="00CB213F" w:rsidR="00CB213F" w:rsidP="00E22E3F" w:rsidRDefault="00CB213F" w14:paraId="5C68311F" w14:textId="212DED00">
            <w:pPr>
              <w:rPr>
                <w:b/>
                <w:bCs/>
                <w:color w:val="A6A6A6" w:themeColor="background1" w:themeShade="A6"/>
                <w:lang w:eastAsia="en-GB"/>
              </w:rPr>
            </w:pPr>
          </w:p>
        </w:tc>
      </w:tr>
      <w:tr w:rsidR="00CB213F" w:rsidTr="00CB213F" w14:paraId="2BC7B4C4" w14:textId="77777777">
        <w:tc>
          <w:tcPr>
            <w:tcW w:w="9350" w:type="dxa"/>
          </w:tcPr>
          <w:p w:rsidRPr="00CB213F" w:rsidR="00CB213F" w:rsidP="00E22E3F" w:rsidRDefault="00CB213F" w14:paraId="62633B3F" w14:textId="77777777">
            <w:pPr>
              <w:rPr>
                <w:color w:val="A6A6A6" w:themeColor="background1" w:themeShade="A6"/>
                <w:lang w:eastAsia="en-GB"/>
              </w:rPr>
            </w:pPr>
            <w:r w:rsidRPr="00CB213F">
              <w:rPr>
                <w:color w:val="A6A6A6" w:themeColor="background1" w:themeShade="A6"/>
                <w:lang w:eastAsia="en-GB"/>
              </w:rPr>
              <w:t>Contact email</w:t>
            </w:r>
          </w:p>
          <w:p w:rsidRPr="00CB213F" w:rsidR="00CB213F" w:rsidP="00E22E3F" w:rsidRDefault="00CB213F" w14:paraId="1491787B" w14:textId="17C4A7A3">
            <w:pPr>
              <w:rPr>
                <w:b/>
                <w:bCs/>
                <w:color w:val="A6A6A6" w:themeColor="background1" w:themeShade="A6"/>
                <w:lang w:eastAsia="en-GB"/>
              </w:rPr>
            </w:pPr>
          </w:p>
        </w:tc>
      </w:tr>
      <w:tr w:rsidR="00CB213F" w:rsidTr="00CB213F" w14:paraId="57DF33F0" w14:textId="77777777">
        <w:tc>
          <w:tcPr>
            <w:tcW w:w="9350" w:type="dxa"/>
          </w:tcPr>
          <w:p w:rsidRPr="00CB213F" w:rsidR="00CB213F" w:rsidP="00E22E3F" w:rsidRDefault="00CB213F" w14:paraId="2F29EBD3" w14:textId="77777777">
            <w:pPr>
              <w:rPr>
                <w:color w:val="A6A6A6" w:themeColor="background1" w:themeShade="A6"/>
                <w:lang w:eastAsia="en-GB"/>
              </w:rPr>
            </w:pPr>
            <w:r w:rsidRPr="00CB213F">
              <w:rPr>
                <w:color w:val="A6A6A6" w:themeColor="background1" w:themeShade="A6"/>
                <w:lang w:eastAsia="en-GB"/>
              </w:rPr>
              <w:t>Store name</w:t>
            </w:r>
          </w:p>
          <w:p w:rsidRPr="00CB213F" w:rsidR="00CB213F" w:rsidP="00E22E3F" w:rsidRDefault="00CB213F" w14:paraId="276E91E1" w14:textId="5BA50220">
            <w:pPr>
              <w:rPr>
                <w:b/>
                <w:bCs/>
                <w:color w:val="A6A6A6" w:themeColor="background1" w:themeShade="A6"/>
                <w:lang w:eastAsia="en-GB"/>
              </w:rPr>
            </w:pPr>
          </w:p>
        </w:tc>
      </w:tr>
      <w:tr w:rsidR="00CB213F" w:rsidTr="00CB213F" w14:paraId="0EAD369B" w14:textId="77777777">
        <w:tc>
          <w:tcPr>
            <w:tcW w:w="9350" w:type="dxa"/>
          </w:tcPr>
          <w:p w:rsidRPr="00CB213F" w:rsidR="00CB213F" w:rsidP="00E22E3F" w:rsidRDefault="00CB213F" w14:paraId="4C56D6B8" w14:textId="77777777">
            <w:pPr>
              <w:rPr>
                <w:color w:val="A6A6A6" w:themeColor="background1" w:themeShade="A6"/>
                <w:lang w:eastAsia="en-GB"/>
              </w:rPr>
            </w:pPr>
            <w:r w:rsidRPr="00CB213F">
              <w:rPr>
                <w:color w:val="A6A6A6" w:themeColor="background1" w:themeShade="A6"/>
                <w:lang w:eastAsia="en-GB"/>
              </w:rPr>
              <w:t>Store address</w:t>
            </w:r>
          </w:p>
          <w:p w:rsidRPr="00CB213F" w:rsidR="00CB213F" w:rsidP="00E22E3F" w:rsidRDefault="00CB213F" w14:paraId="28D857CE" w14:textId="5E4FC661">
            <w:pPr>
              <w:rPr>
                <w:b/>
                <w:bCs/>
                <w:color w:val="A6A6A6" w:themeColor="background1" w:themeShade="A6"/>
                <w:lang w:eastAsia="en-GB"/>
              </w:rPr>
            </w:pPr>
          </w:p>
        </w:tc>
      </w:tr>
      <w:tr w:rsidR="00CB213F" w:rsidTr="00CB213F" w14:paraId="7F0C7B20" w14:textId="77777777">
        <w:tc>
          <w:tcPr>
            <w:tcW w:w="9350" w:type="dxa"/>
          </w:tcPr>
          <w:p w:rsidRPr="00CB213F" w:rsidR="00CB213F" w:rsidP="00CB213F" w:rsidRDefault="00CB213F" w14:paraId="5825C1C3"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CB213F" w:rsidP="00CB213F" w:rsidRDefault="00CB213F" w14:paraId="261497B3" w14:textId="6C1C0603">
            <w:pPr>
              <w:rPr>
                <w:b/>
                <w:bCs/>
                <w:color w:val="A6A6A6" w:themeColor="background1" w:themeShade="A6"/>
                <w:lang w:eastAsia="en-GB"/>
              </w:rPr>
            </w:pPr>
          </w:p>
        </w:tc>
      </w:tr>
      <w:tr w:rsidR="00CB213F" w:rsidTr="00CB213F" w14:paraId="382A8836" w14:textId="77777777">
        <w:tc>
          <w:tcPr>
            <w:tcW w:w="9350" w:type="dxa"/>
          </w:tcPr>
          <w:p w:rsidRPr="00CB213F" w:rsidR="00CB213F" w:rsidP="00CB213F" w:rsidRDefault="00CB213F" w14:paraId="03A27CD7" w14:textId="77777777">
            <w:pPr>
              <w:rPr>
                <w:color w:val="A6A6A6" w:themeColor="background1" w:themeShade="A6"/>
              </w:rPr>
            </w:pPr>
            <w:r w:rsidRPr="00CB213F">
              <w:rPr>
                <w:color w:val="A6A6A6" w:themeColor="background1" w:themeShade="A6"/>
              </w:rPr>
              <w:t>How long have you been a local retailer?</w:t>
            </w:r>
          </w:p>
          <w:p w:rsidRPr="00CB213F" w:rsidR="00CB213F" w:rsidP="00E22E3F" w:rsidRDefault="00CB213F" w14:paraId="4EDE1077" w14:textId="36C02043">
            <w:pPr>
              <w:rPr>
                <w:b/>
                <w:bCs/>
                <w:color w:val="A6A6A6" w:themeColor="background1" w:themeShade="A6"/>
                <w:lang w:eastAsia="en-GB"/>
              </w:rPr>
            </w:pPr>
          </w:p>
        </w:tc>
      </w:tr>
      <w:tr w:rsidR="00CB213F" w:rsidTr="00CB213F" w14:paraId="1C592EA3" w14:textId="77777777">
        <w:tc>
          <w:tcPr>
            <w:tcW w:w="9350" w:type="dxa"/>
          </w:tcPr>
          <w:p w:rsidRPr="00CB213F" w:rsidR="00CB213F" w:rsidP="00CB213F" w:rsidRDefault="00CB213F" w14:paraId="62063E80" w14:textId="77777777">
            <w:pPr>
              <w:rPr>
                <w:color w:val="A6A6A6" w:themeColor="background1" w:themeShade="A6"/>
              </w:rPr>
            </w:pPr>
            <w:r w:rsidRPr="00CB213F">
              <w:rPr>
                <w:color w:val="A6A6A6" w:themeColor="background1" w:themeShade="A6"/>
              </w:rPr>
              <w:t>How long have you owned/managed this store?</w:t>
            </w:r>
          </w:p>
          <w:p w:rsidRPr="00CB213F" w:rsidR="00CB213F" w:rsidP="00E22E3F" w:rsidRDefault="00CB213F" w14:paraId="3E0336C6" w14:textId="5E5E483D">
            <w:pPr>
              <w:rPr>
                <w:color w:val="A6A6A6" w:themeColor="background1" w:themeShade="A6"/>
                <w:lang w:eastAsia="en-GB"/>
              </w:rPr>
            </w:pPr>
          </w:p>
        </w:tc>
      </w:tr>
      <w:tr w:rsidR="00CB213F" w:rsidTr="00CB213F" w14:paraId="36B8C209" w14:textId="77777777">
        <w:tc>
          <w:tcPr>
            <w:tcW w:w="9350" w:type="dxa"/>
          </w:tcPr>
          <w:p w:rsidRPr="00CB213F" w:rsidR="00CB213F" w:rsidP="00CB213F" w:rsidRDefault="00CB213F" w14:paraId="0CA7A520" w14:textId="6F949968">
            <w:pPr>
              <w:rPr>
                <w:color w:val="A6A6A6" w:themeColor="background1" w:themeShade="A6"/>
              </w:rPr>
            </w:pPr>
            <w:r w:rsidRPr="00CB213F">
              <w:rPr>
                <w:color w:val="A6A6A6" w:themeColor="background1" w:themeShade="A6"/>
              </w:rPr>
              <w:t>How many stores do you own/manage in total?</w:t>
            </w:r>
          </w:p>
          <w:p w:rsidRPr="00CB213F" w:rsidR="00CB213F" w:rsidP="00E22E3F" w:rsidRDefault="00CB213F" w14:paraId="1D7543DA" w14:textId="16766BE8">
            <w:pPr>
              <w:rPr>
                <w:color w:val="A6A6A6" w:themeColor="background1" w:themeShade="A6"/>
                <w:lang w:eastAsia="en-GB"/>
              </w:rPr>
            </w:pPr>
          </w:p>
        </w:tc>
      </w:tr>
      <w:tr w:rsidR="00CB213F" w:rsidTr="00CB213F" w14:paraId="21C0A042" w14:textId="77777777">
        <w:tc>
          <w:tcPr>
            <w:tcW w:w="9350" w:type="dxa"/>
          </w:tcPr>
          <w:p w:rsidRPr="00CB213F" w:rsidR="00CB213F" w:rsidP="00D97028" w:rsidRDefault="00CB213F" w14:paraId="47AF1094"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CB213F" w:rsidP="00D97028" w:rsidRDefault="00CB213F" w14:paraId="221BDB81" w14:textId="77777777">
            <w:pPr>
              <w:rPr>
                <w:b/>
                <w:bCs/>
                <w:color w:val="A6A6A6" w:themeColor="background1" w:themeShade="A6"/>
                <w:lang w:eastAsia="en-GB"/>
              </w:rPr>
            </w:pPr>
          </w:p>
        </w:tc>
      </w:tr>
      <w:bookmarkEnd w:id="1"/>
    </w:tbl>
    <w:p w:rsidR="00CB213F" w:rsidP="00E22E3F" w:rsidRDefault="00CB213F" w14:paraId="6CEC4944" w14:textId="77777777">
      <w:pPr>
        <w:spacing w:after="0" w:line="240" w:lineRule="auto"/>
        <w:rPr>
          <w:b/>
          <w:bCs/>
          <w:lang w:eastAsia="en-GB"/>
        </w:rPr>
      </w:pPr>
    </w:p>
    <w:p w:rsidRPr="00E22E3F" w:rsidR="00AF3120" w:rsidP="00E22E3F" w:rsidRDefault="00AF3120" w14:paraId="2A13948B" w14:textId="77777777">
      <w:pPr>
        <w:spacing w:after="0" w:line="240" w:lineRule="auto"/>
        <w:rPr>
          <w:lang w:eastAsia="en-GB"/>
        </w:rPr>
      </w:pPr>
    </w:p>
    <w:p w:rsidR="00AF3120" w:rsidRDefault="00AF3120" w14:paraId="63C71956" w14:textId="77777777"/>
    <w:p w:rsidRPr="00AF3120" w:rsidR="00AF3120" w:rsidP="00AF3120" w:rsidRDefault="00AF3120" w14:paraId="7B4A660A" w14:textId="1052414C">
      <w:pPr>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Pr>
          <w:rFonts w:cstheme="minorHAnsi"/>
          <w:b/>
          <w:bCs/>
          <w:i/>
          <w:iCs/>
          <w:shd w:val="clear" w:color="auto" w:fill="FFFFFF"/>
        </w:rPr>
        <w:br w:type="page"/>
      </w:r>
    </w:p>
    <w:p w:rsidRPr="00937C70" w:rsidR="00DC5F50" w:rsidP="00DC5F50" w:rsidRDefault="002B769F" w14:paraId="03A7CD37" w14:textId="0CE91DAE">
      <w:pPr>
        <w:spacing w:after="0" w:line="240" w:lineRule="auto"/>
        <w:rPr>
          <w:rFonts w:cstheme="minorHAnsi"/>
          <w:b/>
          <w:bCs/>
        </w:rPr>
      </w:pPr>
      <w:bookmarkStart w:name="_Hlk153362943" w:id="2"/>
      <w:r>
        <w:rPr>
          <w:rFonts w:cstheme="minorHAnsi"/>
          <w:b/>
          <w:bCs/>
        </w:rPr>
        <w:lastRenderedPageBreak/>
        <w:t>COMMUNITY RETAILER OF THE YEAR</w:t>
      </w:r>
    </w:p>
    <w:p w:rsidRPr="002929EC" w:rsidR="00DC5F50" w:rsidP="00DC5F50" w:rsidRDefault="00DC5F50" w14:paraId="577877A4"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rsidR="00AF3120" w:rsidP="00E22E3F"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2B769F" w:rsidTr="2C06CCC6" w14:paraId="49280201" w14:textId="77777777">
        <w:tc>
          <w:tcPr>
            <w:tcW w:w="9350" w:type="dxa"/>
            <w:tcMar/>
          </w:tcPr>
          <w:p w:rsidR="002B769F" w:rsidP="0075693D" w:rsidRDefault="002B769F" w14:paraId="20B1DC11" w14:textId="78AB3B89">
            <w:pPr>
              <w:rPr>
                <w:color w:val="A6A6A6" w:themeColor="background1" w:themeShade="A6"/>
                <w:lang w:eastAsia="en-GB"/>
              </w:rPr>
            </w:pPr>
            <w:r w:rsidRPr="2C06CCC6" w:rsidR="2C06CCC6">
              <w:rPr>
                <w:color w:val="A6A6A6" w:themeColor="background1" w:themeTint="FF" w:themeShade="A6"/>
                <w:lang w:eastAsia="en-GB"/>
              </w:rPr>
              <w:t xml:space="preserve">Describe any initiatives, </w:t>
            </w:r>
            <w:r w:rsidRPr="2C06CCC6" w:rsidR="2C06CCC6">
              <w:rPr>
                <w:color w:val="A6A6A6" w:themeColor="background1" w:themeTint="FF" w:themeShade="A6"/>
                <w:lang w:eastAsia="en-GB"/>
              </w:rPr>
              <w:t>programmes</w:t>
            </w:r>
            <w:r w:rsidRPr="2C06CCC6" w:rsidR="2C06CCC6">
              <w:rPr>
                <w:color w:val="A6A6A6" w:themeColor="background1" w:themeTint="FF" w:themeShade="A6"/>
                <w:lang w:eastAsia="en-GB"/>
              </w:rPr>
              <w:t xml:space="preserve">, events, </w:t>
            </w:r>
            <w:r w:rsidRPr="2C06CCC6" w:rsidR="2C06CCC6">
              <w:rPr>
                <w:color w:val="A6A6A6" w:themeColor="background1" w:themeTint="FF" w:themeShade="A6"/>
                <w:lang w:eastAsia="en-GB"/>
              </w:rPr>
              <w:t>projects</w:t>
            </w:r>
            <w:r w:rsidRPr="2C06CCC6" w:rsidR="2C06CCC6">
              <w:rPr>
                <w:color w:val="A6A6A6" w:themeColor="background1" w:themeTint="FF" w:themeShade="A6"/>
                <w:lang w:eastAsia="en-GB"/>
              </w:rPr>
              <w:t xml:space="preserve"> or activities that you or your team have </w:t>
            </w:r>
            <w:r w:rsidRPr="2C06CCC6" w:rsidR="2C06CCC6">
              <w:rPr>
                <w:color w:val="A6A6A6" w:themeColor="background1" w:themeTint="FF" w:themeShade="A6"/>
                <w:lang w:eastAsia="en-GB"/>
              </w:rPr>
              <w:t>organised</w:t>
            </w:r>
            <w:r w:rsidRPr="2C06CCC6" w:rsidR="2C06CCC6">
              <w:rPr>
                <w:color w:val="A6A6A6" w:themeColor="background1" w:themeTint="FF" w:themeShade="A6"/>
                <w:lang w:eastAsia="en-GB"/>
              </w:rPr>
              <w:t xml:space="preserve"> or taken part in during the last 12 months that </w:t>
            </w:r>
            <w:r w:rsidRPr="2C06CCC6" w:rsidR="2C06CCC6">
              <w:rPr>
                <w:color w:val="A6A6A6" w:themeColor="background1" w:themeTint="FF" w:themeShade="A6"/>
                <w:lang w:eastAsia="en-GB"/>
              </w:rPr>
              <w:t>demonstrate</w:t>
            </w:r>
            <w:r w:rsidRPr="2C06CCC6" w:rsidR="2C06CCC6">
              <w:rPr>
                <w:color w:val="A6A6A6" w:themeColor="background1" w:themeTint="FF" w:themeShade="A6"/>
                <w:lang w:eastAsia="en-GB"/>
              </w:rPr>
              <w:t xml:space="preserve"> your active participation and involvement with the community.</w:t>
            </w:r>
          </w:p>
          <w:p w:rsidR="002B769F" w:rsidP="0075693D" w:rsidRDefault="002B769F" w14:paraId="62543ED5" w14:textId="77777777">
            <w:pPr>
              <w:rPr>
                <w:color w:val="A6A6A6" w:themeColor="background1" w:themeShade="A6"/>
                <w:lang w:eastAsia="en-GB"/>
              </w:rPr>
            </w:pPr>
          </w:p>
          <w:p w:rsidR="002B769F" w:rsidP="0075693D" w:rsidRDefault="002B769F" w14:paraId="54FB563B" w14:textId="77777777"/>
        </w:tc>
      </w:tr>
    </w:tbl>
    <w:p w:rsidR="002B769F" w:rsidP="002B769F" w:rsidRDefault="002B769F" w14:paraId="1EE1C1C6" w14:textId="77777777">
      <w:pPr>
        <w:spacing w:after="0" w:line="240" w:lineRule="auto"/>
      </w:pPr>
    </w:p>
    <w:tbl>
      <w:tblPr>
        <w:tblStyle w:val="TableGrid"/>
        <w:tblW w:w="0" w:type="auto"/>
        <w:tblLook w:val="04A0" w:firstRow="1" w:lastRow="0" w:firstColumn="1" w:lastColumn="0" w:noHBand="0" w:noVBand="1"/>
      </w:tblPr>
      <w:tblGrid>
        <w:gridCol w:w="9350"/>
      </w:tblGrid>
      <w:tr w:rsidR="002B769F" w:rsidTr="0075693D" w14:paraId="067D376C" w14:textId="77777777">
        <w:tc>
          <w:tcPr>
            <w:tcW w:w="9350" w:type="dxa"/>
          </w:tcPr>
          <w:p w:rsidR="002B769F" w:rsidP="0075693D" w:rsidRDefault="002B769F" w14:paraId="55D38180" w14:textId="77777777">
            <w:pPr>
              <w:rPr>
                <w:color w:val="A6A6A6" w:themeColor="background1" w:themeShade="A6"/>
                <w:lang w:eastAsia="en-GB"/>
              </w:rPr>
            </w:pPr>
            <w:r w:rsidRPr="00DC358D">
              <w:rPr>
                <w:color w:val="A6A6A6" w:themeColor="background1" w:themeShade="A6"/>
                <w:lang w:eastAsia="en-GB"/>
              </w:rPr>
              <w:t>Do you offer any services to the local community that involve going above and beyond the call of duty? Examples may include home deliveries/stocking niche products</w:t>
            </w:r>
            <w:r>
              <w:rPr>
                <w:color w:val="A6A6A6" w:themeColor="background1" w:themeShade="A6"/>
                <w:lang w:eastAsia="en-GB"/>
              </w:rPr>
              <w:t>.</w:t>
            </w:r>
          </w:p>
          <w:p w:rsidR="002B769F" w:rsidP="0075693D" w:rsidRDefault="002B769F" w14:paraId="2E1BEAA9" w14:textId="77777777">
            <w:pPr>
              <w:rPr>
                <w:b/>
                <w:bCs/>
                <w:color w:val="A6A6A6" w:themeColor="background1" w:themeShade="A6"/>
                <w:lang w:eastAsia="en-GB"/>
              </w:rPr>
            </w:pPr>
          </w:p>
          <w:p w:rsidR="002B769F" w:rsidP="0075693D" w:rsidRDefault="002B769F" w14:paraId="00062319" w14:textId="77777777">
            <w:pPr>
              <w:rPr>
                <w:b/>
                <w:bCs/>
              </w:rPr>
            </w:pPr>
          </w:p>
        </w:tc>
      </w:tr>
    </w:tbl>
    <w:p w:rsidR="002B769F" w:rsidP="002B769F" w:rsidRDefault="002B769F" w14:paraId="0CC3ECB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2B769F" w:rsidTr="0075693D" w14:paraId="22EC2D12" w14:textId="77777777">
        <w:tc>
          <w:tcPr>
            <w:tcW w:w="9350" w:type="dxa"/>
          </w:tcPr>
          <w:p w:rsidR="002B769F" w:rsidP="0075693D" w:rsidRDefault="002B769F" w14:paraId="535C5494" w14:textId="77777777">
            <w:pPr>
              <w:rPr>
                <w:color w:val="A6A6A6" w:themeColor="background1" w:themeShade="A6"/>
                <w:lang w:eastAsia="en-GB"/>
              </w:rPr>
            </w:pPr>
            <w:r w:rsidRPr="00DC358D">
              <w:rPr>
                <w:color w:val="A6A6A6" w:themeColor="background1" w:themeShade="A6"/>
                <w:lang w:eastAsia="en-GB"/>
              </w:rPr>
              <w:t>In what way do staff interact and build relationships with customers?</w:t>
            </w:r>
          </w:p>
          <w:p w:rsidR="002B769F" w:rsidP="0075693D" w:rsidRDefault="002B769F" w14:paraId="18259957" w14:textId="77777777">
            <w:pPr>
              <w:rPr>
                <w:b/>
                <w:bCs/>
                <w:color w:val="A6A6A6" w:themeColor="background1" w:themeShade="A6"/>
                <w:lang w:eastAsia="en-GB"/>
              </w:rPr>
            </w:pPr>
          </w:p>
          <w:p w:rsidR="002B769F" w:rsidP="0075693D" w:rsidRDefault="002B769F" w14:paraId="75784B43" w14:textId="77777777">
            <w:pPr>
              <w:rPr>
                <w:b/>
                <w:bCs/>
              </w:rPr>
            </w:pPr>
          </w:p>
        </w:tc>
      </w:tr>
    </w:tbl>
    <w:p w:rsidR="002B769F" w:rsidP="002B769F" w:rsidRDefault="002B769F" w14:paraId="5989DC6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2B769F" w:rsidTr="0075693D" w14:paraId="0E6DA59D" w14:textId="77777777">
        <w:tc>
          <w:tcPr>
            <w:tcW w:w="9350" w:type="dxa"/>
          </w:tcPr>
          <w:p w:rsidR="002B769F" w:rsidP="0075693D" w:rsidRDefault="002B769F" w14:paraId="18D89B6F" w14:textId="77777777">
            <w:pPr>
              <w:rPr>
                <w:color w:val="A6A6A6" w:themeColor="background1" w:themeShade="A6"/>
                <w:lang w:eastAsia="en-GB"/>
              </w:rPr>
            </w:pPr>
            <w:r w:rsidRPr="00DC358D">
              <w:rPr>
                <w:color w:val="A6A6A6" w:themeColor="background1" w:themeShade="A6"/>
                <w:lang w:eastAsia="en-GB"/>
              </w:rPr>
              <w:t>Why do you believe that playing a proactive role in your local community is important?</w:t>
            </w:r>
          </w:p>
          <w:p w:rsidR="002B769F" w:rsidP="0075693D" w:rsidRDefault="002B769F" w14:paraId="48CFA027" w14:textId="77777777">
            <w:pPr>
              <w:rPr>
                <w:color w:val="A6A6A6" w:themeColor="background1" w:themeShade="A6"/>
                <w:lang w:eastAsia="en-GB"/>
              </w:rPr>
            </w:pPr>
          </w:p>
          <w:p w:rsidR="002B769F" w:rsidP="0075693D" w:rsidRDefault="002B769F" w14:paraId="603FE629" w14:textId="77777777">
            <w:pPr>
              <w:rPr>
                <w:b/>
                <w:bCs/>
              </w:rPr>
            </w:pPr>
          </w:p>
        </w:tc>
      </w:tr>
    </w:tbl>
    <w:p w:rsidR="002B769F" w:rsidP="002B769F" w:rsidRDefault="002B769F" w14:paraId="1F772F09"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2B769F" w:rsidTr="0075693D" w14:paraId="748813FD" w14:textId="77777777">
        <w:tc>
          <w:tcPr>
            <w:tcW w:w="9350" w:type="dxa"/>
          </w:tcPr>
          <w:p w:rsidR="002B769F" w:rsidP="0075693D" w:rsidRDefault="002B769F" w14:paraId="3A542C2F" w14:textId="77777777">
            <w:pPr>
              <w:rPr>
                <w:i/>
                <w:iCs/>
                <w:color w:val="A6A6A6" w:themeColor="background1" w:themeShade="A6"/>
                <w:lang w:eastAsia="en-GB"/>
              </w:rPr>
            </w:pPr>
            <w:r w:rsidRPr="00DC358D">
              <w:rPr>
                <w:color w:val="A6A6A6" w:themeColor="background1" w:themeShade="A6"/>
                <w:lang w:eastAsia="en-GB"/>
              </w:rPr>
              <w:t xml:space="preserve">Do you actively use social media to communicate with your local community? </w:t>
            </w:r>
            <w:r w:rsidRPr="00DC358D">
              <w:rPr>
                <w:i/>
                <w:iCs/>
                <w:color w:val="A6A6A6" w:themeColor="background1" w:themeShade="A6"/>
                <w:lang w:eastAsia="en-GB"/>
              </w:rPr>
              <w:t>Please give details/examples.</w:t>
            </w:r>
          </w:p>
          <w:p w:rsidRPr="00DC358D" w:rsidR="002B769F" w:rsidP="0075693D" w:rsidRDefault="002B769F" w14:paraId="4A2FDE97" w14:textId="77777777">
            <w:pPr>
              <w:rPr>
                <w:color w:val="A6A6A6" w:themeColor="background1" w:themeShade="A6"/>
                <w:lang w:eastAsia="en-GB"/>
              </w:rPr>
            </w:pPr>
          </w:p>
          <w:p w:rsidR="002B769F" w:rsidP="0075693D" w:rsidRDefault="002B769F" w14:paraId="297B26B1" w14:textId="77777777"/>
        </w:tc>
      </w:tr>
    </w:tbl>
    <w:p w:rsidR="002B769F" w:rsidP="002B769F" w:rsidRDefault="002B769F" w14:paraId="2373B9E3" w14:textId="77777777">
      <w:pPr>
        <w:spacing w:after="0" w:line="240" w:lineRule="auto"/>
      </w:pPr>
    </w:p>
    <w:p w:rsidR="002B769F" w:rsidP="002B769F" w:rsidRDefault="002B769F" w14:paraId="29AEFF60" w14:textId="77777777">
      <w:pPr>
        <w:spacing w:after="0" w:line="240" w:lineRule="auto"/>
        <w:rPr>
          <w:b/>
          <w:bCs/>
        </w:rPr>
      </w:pPr>
    </w:p>
    <w:p w:rsidR="00EC36EC" w:rsidP="00EC36EC" w:rsidRDefault="00EC36EC" w14:paraId="13CF5821" w14:textId="1B0ADF30">
      <w:pPr>
        <w:spacing w:after="0" w:line="240" w:lineRule="auto"/>
        <w:rPr>
          <w:b/>
          <w:bCs/>
        </w:rPr>
      </w:pPr>
    </w:p>
    <w:sectPr w:rsidR="00EC36EC" w:rsidSect="00E13F44">
      <w:headerReference w:type="even" r:id="rId10"/>
      <w:headerReference w:type="default" r:id="rId11"/>
      <w:footerReference w:type="default" r:id="rId12"/>
      <w:headerReference w:type="first" r:id="rId13"/>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2B769F"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74243988">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2B769F" w14:paraId="3DB4E6E6" w14:textId="7592BACB">
    <w:pPr>
      <w:pStyle w:val="Header"/>
    </w:pPr>
    <w:r>
      <w:rPr>
        <w:noProof/>
      </w:rPr>
      <w:pict w14:anchorId="1915019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8"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2B769F" w14:paraId="774FB9A4" w14:textId="55EBFE9C">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59939C4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9"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213F" w:rsidRDefault="002B769F" w14:paraId="611C7602" w14:textId="6085FEC4">
    <w:pPr>
      <w:pStyle w:val="Header"/>
    </w:pPr>
    <w:r>
      <w:rPr>
        <w:noProof/>
      </w:rPr>
      <w:pict w14:anchorId="0F8B7EF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4337"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515D9"/>
    <w:rsid w:val="002929EC"/>
    <w:rsid w:val="002B769F"/>
    <w:rsid w:val="002F18BF"/>
    <w:rsid w:val="00343AB7"/>
    <w:rsid w:val="00397858"/>
    <w:rsid w:val="005469C1"/>
    <w:rsid w:val="00583D5C"/>
    <w:rsid w:val="005F041B"/>
    <w:rsid w:val="005F0F38"/>
    <w:rsid w:val="00615805"/>
    <w:rsid w:val="00636C45"/>
    <w:rsid w:val="00656C6D"/>
    <w:rsid w:val="006747B9"/>
    <w:rsid w:val="006D4CC8"/>
    <w:rsid w:val="00721076"/>
    <w:rsid w:val="00731E30"/>
    <w:rsid w:val="00763B87"/>
    <w:rsid w:val="007A3D31"/>
    <w:rsid w:val="007D7B1D"/>
    <w:rsid w:val="007F3B59"/>
    <w:rsid w:val="00871593"/>
    <w:rsid w:val="008F77C4"/>
    <w:rsid w:val="00925EE6"/>
    <w:rsid w:val="009D4ABE"/>
    <w:rsid w:val="009D5933"/>
    <w:rsid w:val="009E5B17"/>
    <w:rsid w:val="00A52823"/>
    <w:rsid w:val="00A757E8"/>
    <w:rsid w:val="00A77960"/>
    <w:rsid w:val="00A82C26"/>
    <w:rsid w:val="00AB046A"/>
    <w:rsid w:val="00AD2233"/>
    <w:rsid w:val="00AE7B70"/>
    <w:rsid w:val="00AF3120"/>
    <w:rsid w:val="00B45418"/>
    <w:rsid w:val="00BC707C"/>
    <w:rsid w:val="00C354F6"/>
    <w:rsid w:val="00C76C66"/>
    <w:rsid w:val="00CB213F"/>
    <w:rsid w:val="00D50D85"/>
    <w:rsid w:val="00D52799"/>
    <w:rsid w:val="00DA5727"/>
    <w:rsid w:val="00DC5F50"/>
    <w:rsid w:val="00DC7FAE"/>
    <w:rsid w:val="00E13F44"/>
    <w:rsid w:val="00E22E3F"/>
    <w:rsid w:val="00E33B30"/>
    <w:rsid w:val="00EC36EC"/>
    <w:rsid w:val="00F32BC0"/>
    <w:rsid w:val="00F3632B"/>
    <w:rsid w:val="00F6517B"/>
    <w:rsid w:val="00F657A4"/>
    <w:rsid w:val="00FE1643"/>
    <w:rsid w:val="2C06C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fontTable" Target="fontTable.xml" Id="rId14" /><Relationship Type="http://schemas.openxmlformats.org/officeDocument/2006/relationships/glossaryDocument" Target="glossary/document.xml" Id="R48c5b2ea6a6a4950" /></Relationships>
</file>

<file path=word/_rels/footer1.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d570c42-d311-4e98-b085-d286b9d5735d}"/>
      </w:docPartPr>
      <w:docPartBody>
        <w:p w14:paraId="35DDD45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3</revision>
  <dcterms:created xsi:type="dcterms:W3CDTF">2023-12-13T12:37:00.0000000Z</dcterms:created>
  <dcterms:modified xsi:type="dcterms:W3CDTF">2023-12-14T15:56:56.1510098Z</dcterms:modified>
</coreProperties>
</file>